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DDA" w:rsidRPr="003153DD" w:rsidRDefault="00071F92" w:rsidP="00B73D8C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3DD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511683" w:rsidRPr="003153DD" w:rsidRDefault="00511683" w:rsidP="00511683">
      <w:pPr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B75F31" w:rsidRPr="003153DD" w:rsidRDefault="00B75F31" w:rsidP="00B75F31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Определение начальной (максимальной) цены контракта </w:t>
      </w:r>
      <w:r w:rsidR="009C03EB" w:rsidRPr="009C0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НМЦК) </w:t>
      </w:r>
      <w:r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B75F31" w:rsidRPr="003153DD" w:rsidRDefault="00B05861" w:rsidP="00B75F31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5F31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Расчет </w:t>
      </w:r>
      <w:r w:rsidR="009C03EB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</w:t>
      </w:r>
      <w:r w:rsidR="00B75F31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 с учетом расходов на </w:t>
      </w:r>
      <w:r w:rsidR="00261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услуг, </w:t>
      </w:r>
      <w:r w:rsidR="00B75F31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страхование, налогов и других обязательных платежей.</w:t>
      </w:r>
    </w:p>
    <w:p w:rsidR="00B75F31" w:rsidRPr="003153DD" w:rsidRDefault="00185346" w:rsidP="00B75F3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75F31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Валюта, используемая для формирования цены контракта и расчетов с </w:t>
      </w:r>
      <w:r w:rsidR="00E21E39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2616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21E39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5F31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российский рубль.</w:t>
      </w:r>
    </w:p>
    <w:p w:rsidR="00151456" w:rsidRPr="003153DD" w:rsidRDefault="00185346" w:rsidP="00D3092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3092B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Контрольно-счетной палатой Санкт-Петербурга был направлен запрос о предоставлении ценовой информации от </w:t>
      </w:r>
      <w:r w:rsidR="004215CA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3B53B7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215CA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6162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3092B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4215CA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3092B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092B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 2-</w:t>
      </w:r>
      <w:r w:rsidR="004215CA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249</w:t>
      </w:r>
      <w:r w:rsidR="00D3092B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4215CA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3092B" w:rsidRPr="003153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3B7" w:rsidRPr="003153DD" w:rsidRDefault="003B53B7" w:rsidP="00D3092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3941"/>
        <w:gridCol w:w="679"/>
        <w:gridCol w:w="709"/>
        <w:gridCol w:w="1872"/>
        <w:gridCol w:w="1843"/>
        <w:gridCol w:w="1843"/>
        <w:gridCol w:w="1843"/>
        <w:gridCol w:w="1417"/>
      </w:tblGrid>
      <w:tr w:rsidR="00077D8A" w:rsidRPr="00077D8A" w:rsidTr="00FD4EFF">
        <w:trPr>
          <w:trHeight w:val="417"/>
        </w:trPr>
        <w:tc>
          <w:tcPr>
            <w:tcW w:w="595" w:type="dxa"/>
            <w:vMerge w:val="restart"/>
            <w:shd w:val="clear" w:color="auto" w:fill="auto"/>
            <w:vAlign w:val="center"/>
          </w:tcPr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3941" w:type="dxa"/>
            <w:vMerge w:val="restart"/>
            <w:shd w:val="clear" w:color="auto" w:fill="auto"/>
            <w:vAlign w:val="center"/>
          </w:tcPr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услуг</w:t>
            </w:r>
          </w:p>
        </w:tc>
        <w:tc>
          <w:tcPr>
            <w:tcW w:w="679" w:type="dxa"/>
            <w:vMerge w:val="restart"/>
            <w:shd w:val="clear" w:color="auto" w:fill="auto"/>
            <w:vAlign w:val="center"/>
          </w:tcPr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Ед. изм.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Кол-во</w:t>
            </w:r>
          </w:p>
        </w:tc>
        <w:tc>
          <w:tcPr>
            <w:tcW w:w="5558" w:type="dxa"/>
            <w:gridSpan w:val="3"/>
            <w:vAlign w:val="center"/>
          </w:tcPr>
          <w:p w:rsidR="00077D8A" w:rsidRPr="00077D8A" w:rsidRDefault="00077D8A" w:rsidP="00077D8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Цена за единицу, руб.</w:t>
            </w:r>
          </w:p>
        </w:tc>
        <w:tc>
          <w:tcPr>
            <w:tcW w:w="1843" w:type="dxa"/>
            <w:vMerge w:val="restart"/>
            <w:vAlign w:val="center"/>
          </w:tcPr>
          <w:p w:rsidR="00077D8A" w:rsidRPr="00077D8A" w:rsidRDefault="00077D8A" w:rsidP="00077D8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Минимальная стоимость,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</w:t>
            </w:r>
          </w:p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услуг, руб.</w:t>
            </w:r>
          </w:p>
        </w:tc>
      </w:tr>
      <w:tr w:rsidR="00077D8A" w:rsidRPr="00077D8A" w:rsidTr="00FD4EFF">
        <w:tc>
          <w:tcPr>
            <w:tcW w:w="595" w:type="dxa"/>
            <w:vMerge/>
            <w:shd w:val="clear" w:color="auto" w:fill="auto"/>
            <w:vAlign w:val="center"/>
          </w:tcPr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41" w:type="dxa"/>
            <w:vMerge/>
            <w:shd w:val="clear" w:color="auto" w:fill="auto"/>
            <w:vAlign w:val="center"/>
          </w:tcPr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9" w:type="dxa"/>
            <w:vMerge/>
            <w:shd w:val="clear" w:color="auto" w:fill="auto"/>
            <w:vAlign w:val="center"/>
          </w:tcPr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Цена 1</w:t>
            </w:r>
          </w:p>
          <w:p w:rsidR="00077D8A" w:rsidRPr="00077D8A" w:rsidRDefault="00077D8A" w:rsidP="004654E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вх. </w:t>
            </w:r>
            <w:r w:rsidR="004654E9"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от 30.05.2025</w:t>
            </w:r>
            <w:r w:rsidR="004654E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№ 1-499/25</w:t>
            </w:r>
          </w:p>
        </w:tc>
        <w:tc>
          <w:tcPr>
            <w:tcW w:w="1843" w:type="dxa"/>
            <w:vAlign w:val="center"/>
          </w:tcPr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Цена 2</w:t>
            </w:r>
          </w:p>
          <w:p w:rsidR="00077D8A" w:rsidRPr="00077D8A" w:rsidRDefault="00077D8A" w:rsidP="004654E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вх. </w:t>
            </w:r>
            <w:r w:rsidR="004654E9"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от 30.05.2025</w:t>
            </w:r>
            <w:r w:rsidR="004654E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№ 1-499/25-1</w:t>
            </w:r>
          </w:p>
        </w:tc>
        <w:tc>
          <w:tcPr>
            <w:tcW w:w="1843" w:type="dxa"/>
            <w:vAlign w:val="center"/>
          </w:tcPr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Цена 3</w:t>
            </w:r>
          </w:p>
          <w:p w:rsidR="00077D8A" w:rsidRPr="00077D8A" w:rsidRDefault="00077D8A" w:rsidP="004654E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вх. </w:t>
            </w:r>
            <w:r w:rsidR="004654E9"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от 30.05.2025</w:t>
            </w:r>
            <w:r w:rsidR="004654E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77D8A">
              <w:rPr>
                <w:rFonts w:ascii="Times New Roman" w:eastAsia="Times New Roman" w:hAnsi="Times New Roman" w:cs="Times New Roman"/>
                <w:b/>
                <w:lang w:eastAsia="ru-RU"/>
              </w:rPr>
              <w:t>№ 1-499/25-2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7D8A" w:rsidRPr="00077D8A" w:rsidRDefault="00077D8A" w:rsidP="00077D8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77D8A" w:rsidRPr="00077D8A" w:rsidRDefault="00077D8A" w:rsidP="00077D8A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E3C52" w:rsidRPr="006E3C52" w:rsidTr="006E3C52">
        <w:trPr>
          <w:trHeight w:val="50"/>
        </w:trPr>
        <w:tc>
          <w:tcPr>
            <w:tcW w:w="595" w:type="dxa"/>
            <w:shd w:val="clear" w:color="auto" w:fill="auto"/>
            <w:vAlign w:val="center"/>
          </w:tcPr>
          <w:p w:rsidR="006E3C52" w:rsidRPr="006E3C52" w:rsidRDefault="006E3C52" w:rsidP="006E3C5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941" w:type="dxa"/>
            <w:shd w:val="clear" w:color="auto" w:fill="auto"/>
            <w:vAlign w:val="center"/>
          </w:tcPr>
          <w:p w:rsidR="006E3C52" w:rsidRPr="006E3C52" w:rsidRDefault="006E3C52" w:rsidP="006E3C52">
            <w:pPr>
              <w:suppressLineNumbers/>
              <w:tabs>
                <w:tab w:val="left" w:pos="1134"/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6E3C52" w:rsidRPr="006E3C52" w:rsidRDefault="006E3C52" w:rsidP="006E3C5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3C52" w:rsidRPr="006E3C52" w:rsidRDefault="006E3C52" w:rsidP="006E3C5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E3C52" w:rsidRPr="006E3C52" w:rsidRDefault="006E3C52" w:rsidP="006E3C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843" w:type="dxa"/>
            <w:vAlign w:val="center"/>
          </w:tcPr>
          <w:p w:rsidR="006E3C52" w:rsidRPr="006E3C52" w:rsidRDefault="006E3C52" w:rsidP="006E3C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:rsidR="006E3C52" w:rsidRPr="006E3C52" w:rsidRDefault="006E3C52" w:rsidP="006E3C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E3C52" w:rsidRPr="006E3C52" w:rsidRDefault="006E3C52" w:rsidP="006E3C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3C52" w:rsidRPr="006E3C52" w:rsidRDefault="006E3C52" w:rsidP="006E3C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  <w:bookmarkStart w:id="0" w:name="_GoBack"/>
            <w:bookmarkEnd w:id="0"/>
          </w:p>
        </w:tc>
      </w:tr>
      <w:tr w:rsidR="004215CA" w:rsidRPr="00077D8A" w:rsidTr="00FD4EFF">
        <w:trPr>
          <w:trHeight w:val="624"/>
        </w:trPr>
        <w:tc>
          <w:tcPr>
            <w:tcW w:w="595" w:type="dxa"/>
            <w:shd w:val="clear" w:color="auto" w:fill="auto"/>
            <w:vAlign w:val="center"/>
          </w:tcPr>
          <w:p w:rsidR="004215CA" w:rsidRPr="00077D8A" w:rsidRDefault="004215CA" w:rsidP="00077D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1" w:type="dxa"/>
            <w:shd w:val="clear" w:color="auto" w:fill="auto"/>
            <w:vAlign w:val="center"/>
          </w:tcPr>
          <w:p w:rsidR="004215CA" w:rsidRPr="00077D8A" w:rsidRDefault="004215CA" w:rsidP="00077D8A">
            <w:pPr>
              <w:suppressLineNumbers/>
              <w:tabs>
                <w:tab w:val="left" w:pos="1134"/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lang w:eastAsia="ru-RU"/>
              </w:rPr>
              <w:t>Предоставление доступа</w:t>
            </w:r>
            <w:r w:rsidR="009C03EB" w:rsidRPr="00077D8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77D8A">
              <w:rPr>
                <w:rFonts w:ascii="Times New Roman" w:eastAsia="Times New Roman" w:hAnsi="Times New Roman" w:cs="Times New Roman"/>
                <w:lang w:eastAsia="ru-RU"/>
              </w:rPr>
              <w:t>к электронной информационной системе «ПРОГОСЗАКАЗ.РФ» тариф «Базовый» на 12 месяцев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4215CA" w:rsidRPr="00077D8A" w:rsidRDefault="009C03EB" w:rsidP="00077D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lang w:eastAsia="ru-RU"/>
              </w:rPr>
              <w:t>Усл. ед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15CA" w:rsidRPr="00077D8A" w:rsidRDefault="004215CA" w:rsidP="00077D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4215CA" w:rsidRPr="00077D8A" w:rsidRDefault="004215CA" w:rsidP="00077D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7D8A">
              <w:rPr>
                <w:rFonts w:ascii="Times New Roman" w:eastAsia="Times New Roman" w:hAnsi="Times New Roman" w:cs="Times New Roman"/>
                <w:color w:val="000000"/>
              </w:rPr>
              <w:t>63 800,00</w:t>
            </w:r>
          </w:p>
        </w:tc>
        <w:tc>
          <w:tcPr>
            <w:tcW w:w="1843" w:type="dxa"/>
            <w:vAlign w:val="center"/>
          </w:tcPr>
          <w:p w:rsidR="004215CA" w:rsidRPr="00077D8A" w:rsidRDefault="004215CA" w:rsidP="00077D8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843" w:type="dxa"/>
            <w:vAlign w:val="center"/>
          </w:tcPr>
          <w:p w:rsidR="004215CA" w:rsidRPr="00077D8A" w:rsidRDefault="004215CA" w:rsidP="00077D8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color w:val="000000"/>
              </w:rPr>
              <w:t>66 500,00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5CA" w:rsidRPr="00077D8A" w:rsidRDefault="004215CA" w:rsidP="00077D8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15CA" w:rsidRPr="00077D8A" w:rsidRDefault="004215CA" w:rsidP="00077D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</w:tr>
      <w:tr w:rsidR="003B53B7" w:rsidRPr="00077D8A" w:rsidTr="00FD4EFF">
        <w:trPr>
          <w:trHeight w:val="385"/>
        </w:trPr>
        <w:tc>
          <w:tcPr>
            <w:tcW w:w="13325" w:type="dxa"/>
            <w:gridSpan w:val="8"/>
            <w:vAlign w:val="center"/>
          </w:tcPr>
          <w:p w:rsidR="003B53B7" w:rsidRPr="00077D8A" w:rsidRDefault="009C03EB" w:rsidP="00077D8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53B7" w:rsidRPr="00077D8A" w:rsidRDefault="004215CA" w:rsidP="00077D8A">
            <w:pPr>
              <w:jc w:val="center"/>
              <w:rPr>
                <w:b/>
              </w:rPr>
            </w:pPr>
            <w:r w:rsidRPr="00077D8A">
              <w:rPr>
                <w:rFonts w:ascii="Times New Roman" w:eastAsia="Times New Roman" w:hAnsi="Times New Roman" w:cs="Times New Roman"/>
                <w:b/>
                <w:color w:val="000000"/>
              </w:rPr>
              <w:t>60 000,00</w:t>
            </w:r>
          </w:p>
        </w:tc>
      </w:tr>
    </w:tbl>
    <w:p w:rsidR="009C03EB" w:rsidRDefault="009C03EB" w:rsidP="009C03EB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726" w:rsidRPr="003153DD" w:rsidRDefault="00511F9E" w:rsidP="009C03EB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НМЦК составляет </w:t>
      </w:r>
      <w:r w:rsidR="004215CA" w:rsidRPr="003153D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60</w:t>
      </w:r>
      <w:r w:rsidR="009C03E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 </w:t>
      </w:r>
      <w:r w:rsidR="004215CA" w:rsidRPr="003153D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0</w:t>
      </w:r>
      <w:r w:rsidR="00C36131" w:rsidRPr="003153D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00</w:t>
      </w:r>
      <w:r w:rsidR="009C03E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рублей 00 копеек</w:t>
      </w:r>
      <w:r w:rsidR="003B53B7" w:rsidRPr="003153D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(</w:t>
      </w:r>
      <w:r w:rsidR="009C03E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Ш</w:t>
      </w:r>
      <w:r w:rsidR="004215CA" w:rsidRPr="003153D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естьдесят </w:t>
      </w:r>
      <w:r w:rsidR="00C36131" w:rsidRPr="003153D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тысяч </w:t>
      </w:r>
      <w:r w:rsidR="003B53B7" w:rsidRPr="003153D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рублей 00 копеек</w:t>
      </w:r>
      <w:r w:rsidR="005D5726" w:rsidRPr="003153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151456" w:rsidRPr="003153DD" w:rsidRDefault="00151456" w:rsidP="00C82C9B">
      <w:pPr>
        <w:tabs>
          <w:tab w:val="left" w:pos="4110"/>
        </w:tabs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4AD3" w:rsidRPr="003153DD" w:rsidRDefault="00094AD3" w:rsidP="00C82C9B">
      <w:pPr>
        <w:tabs>
          <w:tab w:val="left" w:pos="4110"/>
        </w:tabs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4EFF" w:rsidRDefault="00FD4EFF" w:rsidP="003B53B7">
      <w:pPr>
        <w:tabs>
          <w:tab w:val="left" w:pos="4110"/>
        </w:tabs>
        <w:spacing w:before="1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53B7" w:rsidRPr="003153DD" w:rsidRDefault="003B53B7" w:rsidP="003B53B7">
      <w:pPr>
        <w:tabs>
          <w:tab w:val="left" w:pos="4110"/>
        </w:tabs>
        <w:spacing w:before="1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Составил:</w:t>
      </w:r>
    </w:p>
    <w:p w:rsidR="00C36131" w:rsidRPr="003153DD" w:rsidRDefault="003B53B7" w:rsidP="003B53B7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 специалист отдела информационного</w:t>
      </w:r>
      <w:r w:rsidR="00C36131"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обеспечения  </w:t>
      </w:r>
    </w:p>
    <w:p w:rsidR="003B53B7" w:rsidRDefault="00C36131" w:rsidP="003B53B7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безопасности </w:t>
      </w:r>
      <w:r w:rsidR="0099471D"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аппарата Контрольно</w:t>
      </w:r>
      <w:r w:rsidR="003B53B7"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-счетной палаты Санкт-Петербурга</w:t>
      </w:r>
      <w:r w:rsidR="00FD4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4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4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4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4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4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4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4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99471D"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3B53B7"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9471D"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3B53B7"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9471D"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Еременко</w:t>
      </w:r>
    </w:p>
    <w:p w:rsidR="009C03EB" w:rsidRDefault="009C03EB" w:rsidP="003B53B7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03EB" w:rsidRPr="00AB1D43" w:rsidRDefault="009C03EB" w:rsidP="009C03EB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</w:t>
      </w:r>
    </w:p>
    <w:p w:rsidR="00FD4EFF" w:rsidRDefault="009C03EB" w:rsidP="009C03E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D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информационного обеспечения</w:t>
      </w:r>
      <w:r w:rsidR="00FD4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1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безопасности </w:t>
      </w:r>
    </w:p>
    <w:p w:rsidR="009C03EB" w:rsidRPr="00AB1D43" w:rsidRDefault="009C03EB" w:rsidP="009C03EB">
      <w:pPr>
        <w:rPr>
          <w:rFonts w:ascii="Times New Roman" w:eastAsia="Calibri" w:hAnsi="Times New Roman" w:cs="Times New Roman"/>
          <w:sz w:val="24"/>
          <w:szCs w:val="24"/>
        </w:rPr>
      </w:pPr>
      <w:r w:rsidRPr="00AB1D4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Контрольно-счетной палаты</w:t>
      </w:r>
      <w:r w:rsidR="00FD4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1D4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Санкт-Петербурга</w:t>
      </w:r>
      <w:r w:rsidR="003406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06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06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06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06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06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06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06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06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06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1D43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М.В.Петраченко</w:t>
      </w:r>
    </w:p>
    <w:p w:rsidR="009C03EB" w:rsidRPr="00F87785" w:rsidRDefault="009C03EB" w:rsidP="003B53B7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9C03EB" w:rsidRPr="00F87785" w:rsidSect="00AF05E8">
      <w:headerReference w:type="default" r:id="rId7"/>
      <w:pgSz w:w="16838" w:h="11906" w:orient="landscape"/>
      <w:pgMar w:top="851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DC1" w:rsidRDefault="00431DC1" w:rsidP="00235FDB">
      <w:r>
        <w:separator/>
      </w:r>
    </w:p>
  </w:endnote>
  <w:endnote w:type="continuationSeparator" w:id="0">
    <w:p w:rsidR="00431DC1" w:rsidRDefault="00431DC1" w:rsidP="0023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DC1" w:rsidRDefault="00431DC1" w:rsidP="00235FDB">
      <w:r>
        <w:separator/>
      </w:r>
    </w:p>
  </w:footnote>
  <w:footnote w:type="continuationSeparator" w:id="0">
    <w:p w:rsidR="00431DC1" w:rsidRDefault="00431DC1" w:rsidP="00235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7645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35FDB" w:rsidRPr="008E51DE" w:rsidRDefault="00235FDB">
        <w:pPr>
          <w:pStyle w:val="a4"/>
          <w:jc w:val="center"/>
          <w:rPr>
            <w:rFonts w:ascii="Times New Roman" w:hAnsi="Times New Roman" w:cs="Times New Roman"/>
          </w:rPr>
        </w:pPr>
        <w:r w:rsidRPr="008E51DE">
          <w:rPr>
            <w:rFonts w:ascii="Times New Roman" w:hAnsi="Times New Roman" w:cs="Times New Roman"/>
          </w:rPr>
          <w:fldChar w:fldCharType="begin"/>
        </w:r>
        <w:r w:rsidRPr="008E51DE">
          <w:rPr>
            <w:rFonts w:ascii="Times New Roman" w:hAnsi="Times New Roman" w:cs="Times New Roman"/>
          </w:rPr>
          <w:instrText>PAGE   \* MERGEFORMAT</w:instrText>
        </w:r>
        <w:r w:rsidRPr="008E51DE">
          <w:rPr>
            <w:rFonts w:ascii="Times New Roman" w:hAnsi="Times New Roman" w:cs="Times New Roman"/>
          </w:rPr>
          <w:fldChar w:fldCharType="separate"/>
        </w:r>
        <w:r w:rsidR="003B53B7">
          <w:rPr>
            <w:rFonts w:ascii="Times New Roman" w:hAnsi="Times New Roman" w:cs="Times New Roman"/>
            <w:noProof/>
          </w:rPr>
          <w:t>2</w:t>
        </w:r>
        <w:r w:rsidRPr="008E51DE">
          <w:rPr>
            <w:rFonts w:ascii="Times New Roman" w:hAnsi="Times New Roman" w:cs="Times New Roman"/>
          </w:rPr>
          <w:fldChar w:fldCharType="end"/>
        </w:r>
      </w:p>
    </w:sdtContent>
  </w:sdt>
  <w:p w:rsidR="00235FDB" w:rsidRDefault="00235F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1CB7"/>
    <w:multiLevelType w:val="multilevel"/>
    <w:tmpl w:val="9C3C563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3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400D3"/>
    <w:rsid w:val="00050B57"/>
    <w:rsid w:val="00063AC4"/>
    <w:rsid w:val="00071F92"/>
    <w:rsid w:val="00077D8A"/>
    <w:rsid w:val="00081B17"/>
    <w:rsid w:val="00094AD3"/>
    <w:rsid w:val="000B4447"/>
    <w:rsid w:val="000E23DD"/>
    <w:rsid w:val="0014081A"/>
    <w:rsid w:val="00151456"/>
    <w:rsid w:val="001715BE"/>
    <w:rsid w:val="00185346"/>
    <w:rsid w:val="00185444"/>
    <w:rsid w:val="001A7D10"/>
    <w:rsid w:val="001E297E"/>
    <w:rsid w:val="001E653F"/>
    <w:rsid w:val="00225F59"/>
    <w:rsid w:val="002329BC"/>
    <w:rsid w:val="00235FDB"/>
    <w:rsid w:val="0026039E"/>
    <w:rsid w:val="00261627"/>
    <w:rsid w:val="0026341C"/>
    <w:rsid w:val="002756F7"/>
    <w:rsid w:val="00290013"/>
    <w:rsid w:val="002A1D34"/>
    <w:rsid w:val="002B3190"/>
    <w:rsid w:val="00301D13"/>
    <w:rsid w:val="00304AB2"/>
    <w:rsid w:val="003153DD"/>
    <w:rsid w:val="0031772E"/>
    <w:rsid w:val="003247B1"/>
    <w:rsid w:val="0033509A"/>
    <w:rsid w:val="00336971"/>
    <w:rsid w:val="003406AD"/>
    <w:rsid w:val="003433D7"/>
    <w:rsid w:val="003737E5"/>
    <w:rsid w:val="003755C6"/>
    <w:rsid w:val="00383527"/>
    <w:rsid w:val="00397BB5"/>
    <w:rsid w:val="003A3BB7"/>
    <w:rsid w:val="003B53B7"/>
    <w:rsid w:val="003C5C6D"/>
    <w:rsid w:val="003E7C6F"/>
    <w:rsid w:val="0041353A"/>
    <w:rsid w:val="00415ADC"/>
    <w:rsid w:val="004215CA"/>
    <w:rsid w:val="00431DC1"/>
    <w:rsid w:val="00436017"/>
    <w:rsid w:val="00441E13"/>
    <w:rsid w:val="00444055"/>
    <w:rsid w:val="004563F5"/>
    <w:rsid w:val="004654E9"/>
    <w:rsid w:val="00470C28"/>
    <w:rsid w:val="0047518B"/>
    <w:rsid w:val="00475D57"/>
    <w:rsid w:val="00477B7E"/>
    <w:rsid w:val="00511046"/>
    <w:rsid w:val="00511683"/>
    <w:rsid w:val="00511F9E"/>
    <w:rsid w:val="005148D2"/>
    <w:rsid w:val="005359F9"/>
    <w:rsid w:val="005743BB"/>
    <w:rsid w:val="005A5938"/>
    <w:rsid w:val="005B2889"/>
    <w:rsid w:val="005C2DC8"/>
    <w:rsid w:val="005C54EC"/>
    <w:rsid w:val="005D5726"/>
    <w:rsid w:val="005F0E74"/>
    <w:rsid w:val="005F2513"/>
    <w:rsid w:val="005F27C1"/>
    <w:rsid w:val="005F6160"/>
    <w:rsid w:val="00622332"/>
    <w:rsid w:val="00622478"/>
    <w:rsid w:val="00637D78"/>
    <w:rsid w:val="00661543"/>
    <w:rsid w:val="006671D6"/>
    <w:rsid w:val="00687145"/>
    <w:rsid w:val="006A4AD0"/>
    <w:rsid w:val="006B2064"/>
    <w:rsid w:val="006B4D26"/>
    <w:rsid w:val="006B5555"/>
    <w:rsid w:val="006E3C52"/>
    <w:rsid w:val="006E77DF"/>
    <w:rsid w:val="006F2007"/>
    <w:rsid w:val="00727363"/>
    <w:rsid w:val="00781B50"/>
    <w:rsid w:val="007A27AC"/>
    <w:rsid w:val="007B1DB2"/>
    <w:rsid w:val="007C692E"/>
    <w:rsid w:val="007D1002"/>
    <w:rsid w:val="007F41DA"/>
    <w:rsid w:val="008024D8"/>
    <w:rsid w:val="008032DC"/>
    <w:rsid w:val="00810E7A"/>
    <w:rsid w:val="00824E56"/>
    <w:rsid w:val="00840731"/>
    <w:rsid w:val="00867753"/>
    <w:rsid w:val="008814EC"/>
    <w:rsid w:val="00885C8C"/>
    <w:rsid w:val="008E51DE"/>
    <w:rsid w:val="008E657F"/>
    <w:rsid w:val="0090064C"/>
    <w:rsid w:val="009276D9"/>
    <w:rsid w:val="00933DA6"/>
    <w:rsid w:val="0095135B"/>
    <w:rsid w:val="009537B2"/>
    <w:rsid w:val="0095459E"/>
    <w:rsid w:val="00967314"/>
    <w:rsid w:val="009701BF"/>
    <w:rsid w:val="00977884"/>
    <w:rsid w:val="0099471D"/>
    <w:rsid w:val="009A5070"/>
    <w:rsid w:val="009B3C8D"/>
    <w:rsid w:val="009B4B68"/>
    <w:rsid w:val="009B794E"/>
    <w:rsid w:val="009B7E9B"/>
    <w:rsid w:val="009C03EB"/>
    <w:rsid w:val="009D7CA7"/>
    <w:rsid w:val="00A070AE"/>
    <w:rsid w:val="00A13EF6"/>
    <w:rsid w:val="00A62858"/>
    <w:rsid w:val="00A7169D"/>
    <w:rsid w:val="00A74BED"/>
    <w:rsid w:val="00A75408"/>
    <w:rsid w:val="00A82FC5"/>
    <w:rsid w:val="00A84DED"/>
    <w:rsid w:val="00AD43CC"/>
    <w:rsid w:val="00AD6D3F"/>
    <w:rsid w:val="00AE2653"/>
    <w:rsid w:val="00AE5847"/>
    <w:rsid w:val="00AF05E8"/>
    <w:rsid w:val="00AF5E04"/>
    <w:rsid w:val="00B022D6"/>
    <w:rsid w:val="00B05861"/>
    <w:rsid w:val="00B60FF0"/>
    <w:rsid w:val="00B73D8C"/>
    <w:rsid w:val="00B75F31"/>
    <w:rsid w:val="00B76699"/>
    <w:rsid w:val="00BA359D"/>
    <w:rsid w:val="00BF0339"/>
    <w:rsid w:val="00C00B93"/>
    <w:rsid w:val="00C203FA"/>
    <w:rsid w:val="00C21C87"/>
    <w:rsid w:val="00C36131"/>
    <w:rsid w:val="00C55B40"/>
    <w:rsid w:val="00C81033"/>
    <w:rsid w:val="00C82C9B"/>
    <w:rsid w:val="00C85B0D"/>
    <w:rsid w:val="00C90E3C"/>
    <w:rsid w:val="00CA2FD6"/>
    <w:rsid w:val="00CB0AF8"/>
    <w:rsid w:val="00CC0721"/>
    <w:rsid w:val="00CC3D08"/>
    <w:rsid w:val="00CC7D5B"/>
    <w:rsid w:val="00CD3CB1"/>
    <w:rsid w:val="00CF0D82"/>
    <w:rsid w:val="00CF0F9C"/>
    <w:rsid w:val="00D3092B"/>
    <w:rsid w:val="00D42036"/>
    <w:rsid w:val="00D63AE4"/>
    <w:rsid w:val="00DB5E74"/>
    <w:rsid w:val="00DD1E49"/>
    <w:rsid w:val="00DD1F05"/>
    <w:rsid w:val="00E21E39"/>
    <w:rsid w:val="00E43987"/>
    <w:rsid w:val="00E75A4D"/>
    <w:rsid w:val="00E84B58"/>
    <w:rsid w:val="00EB15AA"/>
    <w:rsid w:val="00EE07B2"/>
    <w:rsid w:val="00EE4F4B"/>
    <w:rsid w:val="00F3329A"/>
    <w:rsid w:val="00F55579"/>
    <w:rsid w:val="00F5730A"/>
    <w:rsid w:val="00F615E7"/>
    <w:rsid w:val="00F91D35"/>
    <w:rsid w:val="00F93DA8"/>
    <w:rsid w:val="00FA2D5F"/>
    <w:rsid w:val="00FA5C95"/>
    <w:rsid w:val="00FA7D71"/>
    <w:rsid w:val="00FB257F"/>
    <w:rsid w:val="00FB77E0"/>
    <w:rsid w:val="00FC481E"/>
    <w:rsid w:val="00FD105A"/>
    <w:rsid w:val="00FD4EFF"/>
    <w:rsid w:val="00FE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A5CF24"/>
  <w15:docId w15:val="{A91FE5B0-BCB1-4E01-A23B-9E600247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5CA"/>
  </w:style>
  <w:style w:type="paragraph" w:styleId="1">
    <w:name w:val="heading 1"/>
    <w:basedOn w:val="a"/>
    <w:next w:val="a"/>
    <w:link w:val="10"/>
    <w:uiPriority w:val="9"/>
    <w:qFormat/>
    <w:rsid w:val="00824E5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E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rsid w:val="00824E5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35F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5FDB"/>
  </w:style>
  <w:style w:type="paragraph" w:styleId="a6">
    <w:name w:val="footer"/>
    <w:basedOn w:val="a"/>
    <w:link w:val="a7"/>
    <w:uiPriority w:val="99"/>
    <w:unhideWhenUsed/>
    <w:rsid w:val="00235F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5FDB"/>
  </w:style>
  <w:style w:type="paragraph" w:styleId="a8">
    <w:name w:val="List Paragraph"/>
    <w:basedOn w:val="a"/>
    <w:uiPriority w:val="34"/>
    <w:qFormat/>
    <w:rsid w:val="00151456"/>
    <w:pPr>
      <w:ind w:left="720"/>
      <w:contextualSpacing/>
    </w:pPr>
  </w:style>
  <w:style w:type="character" w:customStyle="1" w:styleId="apple-converted-space">
    <w:name w:val="apple-converted-space"/>
    <w:basedOn w:val="a0"/>
    <w:rsid w:val="00511F9E"/>
  </w:style>
  <w:style w:type="paragraph" w:styleId="a9">
    <w:name w:val="Balloon Text"/>
    <w:basedOn w:val="a"/>
    <w:link w:val="aa"/>
    <w:uiPriority w:val="99"/>
    <w:semiHidden/>
    <w:unhideWhenUsed/>
    <w:rsid w:val="008814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Реуцкая Алина Руслановна</cp:lastModifiedBy>
  <cp:revision>8</cp:revision>
  <cp:lastPrinted>2025-06-10T07:09:00Z</cp:lastPrinted>
  <dcterms:created xsi:type="dcterms:W3CDTF">2025-06-10T07:14:00Z</dcterms:created>
  <dcterms:modified xsi:type="dcterms:W3CDTF">2025-07-11T09:31:00Z</dcterms:modified>
</cp:coreProperties>
</file>